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E5A7" w14:textId="77777777" w:rsidR="00626E47" w:rsidRDefault="00626E47" w:rsidP="00626E47">
      <w:pPr>
        <w:jc w:val="center"/>
      </w:pPr>
      <w:r>
        <w:rPr>
          <w:rFonts w:eastAsia="Times New Roman"/>
          <w:noProof/>
        </w:rPr>
        <w:drawing>
          <wp:inline distT="0" distB="0" distL="0" distR="0" wp14:anchorId="0B32294E" wp14:editId="1E6750D5">
            <wp:extent cx="2609850" cy="4152160"/>
            <wp:effectExtent l="0" t="0" r="0" b="1270"/>
            <wp:docPr id="3" name="Obrázek 3" descr="cid:5d7c642f-30e7-43ff-9711-645c60efb276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d7c642f-30e7-43ff-9711-645c60efb276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56" cy="41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41E4DBF6" wp14:editId="03D74829">
            <wp:extent cx="2569506" cy="4159250"/>
            <wp:effectExtent l="0" t="0" r="2540" b="0"/>
            <wp:docPr id="6" name="Obrázek 6" descr="cid:f642f641-3f3a-43b7-991b-cf20f2f8b9ff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f642f641-3f3a-43b7-991b-cf20f2f8b9ff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12" cy="417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482C7511" wp14:editId="6C93F46D">
            <wp:extent cx="3157538" cy="4210050"/>
            <wp:effectExtent l="0" t="0" r="5080" b="0"/>
            <wp:docPr id="7" name="Obrázek 7" descr="cid:503c3ba6-57a2-4f4c-a873-694dec931e4c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503c3ba6-57a2-4f4c-a873-694dec931e4c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62" cy="421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2248A" w14:textId="77777777" w:rsidR="00626E47" w:rsidRDefault="00626E47"/>
    <w:p w14:paraId="15909921" w14:textId="77777777" w:rsidR="00626E47" w:rsidRDefault="00626E47" w:rsidP="00626E47">
      <w:r>
        <w:rPr>
          <w:rFonts w:eastAsia="Times New Roman"/>
          <w:noProof/>
        </w:rPr>
        <w:lastRenderedPageBreak/>
        <w:drawing>
          <wp:inline distT="0" distB="0" distL="0" distR="0" wp14:anchorId="47AA27FB" wp14:editId="65CCB26E">
            <wp:extent cx="2638425" cy="4089400"/>
            <wp:effectExtent l="0" t="0" r="9525" b="6350"/>
            <wp:docPr id="4" name="Obrázek 4" descr="cid:dce0bd1b-4fde-4818-b838-c0a3cbaa6c93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dce0bd1b-4fde-4818-b838-c0a3cbaa6c93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32" cy="40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E47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drawing>
          <wp:inline distT="0" distB="0" distL="0" distR="0" wp14:anchorId="78E61587" wp14:editId="2DD4C7A4">
            <wp:extent cx="2838450" cy="4104640"/>
            <wp:effectExtent l="0" t="0" r="0" b="0"/>
            <wp:docPr id="5" name="Obrázek 5" descr="cid:83d0b2af-1e2b-4d93-b6fa-bb4f676b5cb9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3d0b2af-1e2b-4d93-b6fa-bb4f676b5cb9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71" cy="411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3C6D69B0" wp14:editId="4C7C66DE">
            <wp:extent cx="2428875" cy="3943350"/>
            <wp:effectExtent l="0" t="0" r="9525" b="0"/>
            <wp:docPr id="1" name="Obrázek 1" descr="cid:5321c162-a25c-450a-8aec-8f7e7ff02879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321c162-a25c-450a-8aec-8f7e7ff02879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27" cy="39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78599911" wp14:editId="20521CA9">
            <wp:extent cx="3076575" cy="3921760"/>
            <wp:effectExtent l="0" t="0" r="9525" b="2540"/>
            <wp:docPr id="2" name="Obrázek 2" descr="cid:f6f0ebd7-9a08-468b-87c8-213e4da72680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6f0ebd7-9a08-468b-87c8-213e4da72680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26" cy="39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F360B" w14:textId="77777777" w:rsidR="00626E47" w:rsidRDefault="00626E47"/>
    <w:sectPr w:rsidR="00626E47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3825" w14:textId="77777777" w:rsidR="009C08A5" w:rsidRDefault="009C08A5" w:rsidP="009C08A5">
      <w:pPr>
        <w:spacing w:after="0" w:line="240" w:lineRule="auto"/>
      </w:pPr>
      <w:r>
        <w:separator/>
      </w:r>
    </w:p>
  </w:endnote>
  <w:endnote w:type="continuationSeparator" w:id="0">
    <w:p w14:paraId="3628D9BB" w14:textId="77777777" w:rsidR="009C08A5" w:rsidRDefault="009C08A5" w:rsidP="009C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D438" w14:textId="77777777" w:rsidR="009C08A5" w:rsidRDefault="009C08A5" w:rsidP="009C08A5">
      <w:pPr>
        <w:spacing w:after="0" w:line="240" w:lineRule="auto"/>
      </w:pPr>
      <w:r>
        <w:separator/>
      </w:r>
    </w:p>
  </w:footnote>
  <w:footnote w:type="continuationSeparator" w:id="0">
    <w:p w14:paraId="5F66CDCC" w14:textId="77777777" w:rsidR="009C08A5" w:rsidRDefault="009C08A5" w:rsidP="009C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D0D1" w14:textId="5D372528" w:rsidR="009C08A5" w:rsidRDefault="009C08A5" w:rsidP="009C08A5">
    <w:r>
      <w:t>Příloha č. 8</w:t>
    </w:r>
    <w:r>
      <w:t xml:space="preserve"> Fotografie křídel, zárubní a kování v 1. NP</w:t>
    </w:r>
  </w:p>
  <w:p w14:paraId="0F086001" w14:textId="77777777" w:rsidR="009C08A5" w:rsidRDefault="009C08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47"/>
    <w:rsid w:val="00626E47"/>
    <w:rsid w:val="009C08A5"/>
    <w:rsid w:val="00C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8E50"/>
  <w15:chartTrackingRefBased/>
  <w15:docId w15:val="{24F0E70F-5739-4E2C-AEBA-5DDD2DA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8A5"/>
  </w:style>
  <w:style w:type="paragraph" w:styleId="Zpat">
    <w:name w:val="footer"/>
    <w:basedOn w:val="Normln"/>
    <w:link w:val="ZpatChar"/>
    <w:uiPriority w:val="99"/>
    <w:unhideWhenUsed/>
    <w:rsid w:val="009C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cid:83d0b2af-1e2b-4d93-b6fa-bb4f676b5cb9@eurprd09.prod.outlook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cid:f642f641-3f3a-43b7-991b-cf20f2f8b9ff@eurprd09.prod.outlook.com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cid:dce0bd1b-4fde-4818-b838-c0a3cbaa6c93@eurprd09.prod.outlook.com" TargetMode="External"/><Relationship Id="rId20" Type="http://schemas.openxmlformats.org/officeDocument/2006/relationships/image" Target="cid:5321c162-a25c-450a-8aec-8f7e7ff02879@eurprd09.prod.outl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image" Target="cid:5d7c642f-30e7-43ff-9711-645c60efb276@eurprd09.prod.outlook.com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cid:503c3ba6-57a2-4f4c-a873-694dec931e4c@eurprd09.prod.outlook.com" TargetMode="External"/><Relationship Id="rId22" Type="http://schemas.openxmlformats.org/officeDocument/2006/relationships/image" Target="cid:f6f0ebd7-9a08-468b-87c8-213e4da72680@eurprd09.prod.outlook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72C98A447334C910D100AB3D14EC7" ma:contentTypeVersion="10" ma:contentTypeDescription="Vytvoří nový dokument" ma:contentTypeScope="" ma:versionID="7d2ba9093c39bc0353df1ab0a8a10dc8">
  <xsd:schema xmlns:xsd="http://www.w3.org/2001/XMLSchema" xmlns:xs="http://www.w3.org/2001/XMLSchema" xmlns:p="http://schemas.microsoft.com/office/2006/metadata/properties" xmlns:ns3="65622c6e-2cf2-4bc6-8686-8202ce841223" xmlns:ns4="a96dd9c6-a53c-448a-a16f-6dfe472b8932" targetNamespace="http://schemas.microsoft.com/office/2006/metadata/properties" ma:root="true" ma:fieldsID="8c26ec4f96e975e0e1445af3b1fff221" ns3:_="" ns4:_="">
    <xsd:import namespace="65622c6e-2cf2-4bc6-8686-8202ce841223"/>
    <xsd:import namespace="a96dd9c6-a53c-448a-a16f-6dfe472b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2c6e-2cf2-4bc6-8686-8202ce841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d9c6-a53c-448a-a16f-6dfe472b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BDB3E-040D-4A76-8439-91AC2D643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9F7FE-EB75-49EF-8C21-2FDEC9C2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2c6e-2cf2-4bc6-8686-8202ce841223"/>
    <ds:schemaRef ds:uri="a96dd9c6-a53c-448a-a16f-6dfe472b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35DA3-804E-4C2E-B9A1-552FCE700D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5622c6e-2cf2-4bc6-8686-8202ce84122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96dd9c6-a53c-448a-a16f-6dfe472b89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2</cp:revision>
  <dcterms:created xsi:type="dcterms:W3CDTF">2022-03-10T12:03:00Z</dcterms:created>
  <dcterms:modified xsi:type="dcterms:W3CDTF">2022-03-10T12:22:00Z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0x010100A6272C98A447334C910D100AB3D14EC7</vt:lpwstr>
  </property>
</Properties>
</file>